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A1" w:rsidRDefault="003144A1" w:rsidP="003144A1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  ДУБРОВСКОГО СЕЛЬСКОГО ПОСЕЛЕНИЯ</w:t>
      </w:r>
    </w:p>
    <w:p w:rsidR="003144A1" w:rsidRDefault="003144A1" w:rsidP="003144A1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3144A1" w:rsidRDefault="003144A1" w:rsidP="003144A1">
      <w:pPr>
        <w:pStyle w:val="ConsTitle"/>
        <w:widowControl/>
        <w:ind w:right="-286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3144A1" w:rsidRDefault="003144A1" w:rsidP="003144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144A1" w:rsidRDefault="003144A1" w:rsidP="003144A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670"/>
        <w:gridCol w:w="3690"/>
      </w:tblGrid>
      <w:tr w:rsidR="00DE6822" w:rsidTr="001D6ECE">
        <w:trPr>
          <w:trHeight w:val="115"/>
        </w:trPr>
        <w:tc>
          <w:tcPr>
            <w:tcW w:w="567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E6822" w:rsidRDefault="00DE6822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E6822" w:rsidRDefault="001D3F09" w:rsidP="003144A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03.12</w:t>
            </w:r>
            <w:r w:rsidR="003035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.2019 г. № 4</w:t>
            </w:r>
            <w:r w:rsidR="001D6E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  <w:p w:rsidR="00DE6822" w:rsidRDefault="00DE6822" w:rsidP="003144A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DE6822" w:rsidRDefault="00DE6822" w:rsidP="003144A1">
            <w:pPr>
              <w:pStyle w:val="a3"/>
              <w:rPr>
                <w:sz w:val="28"/>
                <w:szCs w:val="28"/>
              </w:rPr>
            </w:pPr>
          </w:p>
          <w:p w:rsidR="001D6ECE" w:rsidRDefault="00DE6822" w:rsidP="001D6EC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D6ECE">
              <w:rPr>
                <w:sz w:val="28"/>
                <w:szCs w:val="28"/>
              </w:rPr>
              <w:t xml:space="preserve">б утверждении </w:t>
            </w:r>
          </w:p>
          <w:p w:rsidR="001D6ECE" w:rsidRDefault="001D6ECE" w:rsidP="001D6EC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 межевания земельных участков </w:t>
            </w:r>
          </w:p>
          <w:p w:rsidR="001D6ECE" w:rsidRDefault="001D6ECE" w:rsidP="001D6EC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многоквартирными домами п. Дубровка </w:t>
            </w:r>
          </w:p>
          <w:p w:rsidR="00DE6822" w:rsidRDefault="001D6ECE" w:rsidP="001D6ECE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Дубровского сельского поселения</w:t>
            </w:r>
          </w:p>
        </w:tc>
        <w:tc>
          <w:tcPr>
            <w:tcW w:w="369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E6822" w:rsidRDefault="00DE6822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22" w:rsidRDefault="00DE6822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822" w:rsidRDefault="00DE6822" w:rsidP="00DE682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6822" w:rsidRPr="00DE6822" w:rsidRDefault="00DE6822" w:rsidP="00DE6822">
      <w:pPr>
        <w:pStyle w:val="a3"/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="001D6ECE">
        <w:rPr>
          <w:sz w:val="28"/>
          <w:szCs w:val="28"/>
        </w:rPr>
        <w:t xml:space="preserve">В соответствии с Уставом Дубровского сельского поселения, учитывая результаты публичных слушаний по Проекту межевания земельных участков под многоквартирными домами п. Дубровка Дубровского сельского поселения, </w:t>
      </w:r>
      <w:r w:rsidRPr="00DE6822">
        <w:rPr>
          <w:rFonts w:cs="Times New Roman"/>
          <w:bCs/>
          <w:sz w:val="28"/>
          <w:szCs w:val="28"/>
        </w:rPr>
        <w:t>Совет депутатов Дубровского сельского поселения</w:t>
      </w:r>
    </w:p>
    <w:p w:rsidR="00DE6822" w:rsidRDefault="00DE6822" w:rsidP="00DE682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6822" w:rsidRDefault="00DE6822" w:rsidP="00DE682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DE6822" w:rsidRPr="00DE6822" w:rsidRDefault="00DE6822" w:rsidP="00DE6822">
      <w:pPr>
        <w:pStyle w:val="a3"/>
        <w:ind w:left="709"/>
        <w:jc w:val="both"/>
        <w:rPr>
          <w:rFonts w:cs="Times New Roman"/>
          <w:b/>
          <w:bCs/>
          <w:sz w:val="28"/>
          <w:szCs w:val="28"/>
        </w:rPr>
      </w:pPr>
    </w:p>
    <w:p w:rsidR="008C323C" w:rsidRDefault="004A41AB" w:rsidP="00303592">
      <w:pPr>
        <w:pStyle w:val="a3"/>
        <w:jc w:val="both"/>
        <w:rPr>
          <w:sz w:val="28"/>
          <w:szCs w:val="28"/>
        </w:rPr>
      </w:pPr>
      <w:r>
        <w:rPr>
          <w:b/>
        </w:rPr>
        <w:tab/>
      </w:r>
      <w:r w:rsidRPr="004A41AB">
        <w:rPr>
          <w:sz w:val="28"/>
          <w:szCs w:val="28"/>
        </w:rPr>
        <w:t xml:space="preserve">1. </w:t>
      </w:r>
      <w:r w:rsidR="001D6ECE">
        <w:rPr>
          <w:sz w:val="28"/>
          <w:szCs w:val="28"/>
        </w:rPr>
        <w:t>Утвердить Проект межевания земельных участков под многоквартирными домами п. Дубровка Дубровского сельского поселения</w:t>
      </w:r>
      <w:r w:rsidR="008C323C">
        <w:rPr>
          <w:sz w:val="28"/>
          <w:szCs w:val="28"/>
        </w:rPr>
        <w:t xml:space="preserve"> по следующим адресам:</w:t>
      </w:r>
    </w:p>
    <w:p w:rsidR="008C323C" w:rsidRDefault="008C323C" w:rsidP="003035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п. Дубровка, ул. Ленина, дома № 8, 8 а, 8 б, 10, 12;</w:t>
      </w:r>
    </w:p>
    <w:p w:rsidR="004A41AB" w:rsidRPr="002E052D" w:rsidRDefault="008C323C" w:rsidP="003035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п. Дубровка, пер. Дубровский, дома № 8, 10.</w:t>
      </w:r>
      <w:r w:rsidR="004A41AB" w:rsidRPr="002E052D">
        <w:rPr>
          <w:sz w:val="28"/>
          <w:szCs w:val="28"/>
        </w:rPr>
        <w:t xml:space="preserve"> </w:t>
      </w:r>
    </w:p>
    <w:p w:rsidR="002E052D" w:rsidRDefault="002E052D" w:rsidP="002E052D">
      <w:pPr>
        <w:pStyle w:val="a3"/>
        <w:ind w:left="720"/>
        <w:jc w:val="both"/>
        <w:rPr>
          <w:sz w:val="28"/>
          <w:szCs w:val="28"/>
        </w:rPr>
      </w:pPr>
    </w:p>
    <w:p w:rsidR="002E052D" w:rsidRDefault="002E052D" w:rsidP="002E052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C323C">
        <w:rPr>
          <w:sz w:val="28"/>
          <w:szCs w:val="28"/>
        </w:rPr>
        <w:t>Контроль за</w:t>
      </w:r>
      <w:proofErr w:type="gramEnd"/>
      <w:r w:rsidR="008C323C">
        <w:rPr>
          <w:sz w:val="28"/>
          <w:szCs w:val="28"/>
        </w:rPr>
        <w:t xml:space="preserve"> исполнением настоящего решения возложить на постоянную комиссию</w:t>
      </w:r>
      <w:r w:rsidR="00303592">
        <w:rPr>
          <w:sz w:val="28"/>
          <w:szCs w:val="28"/>
        </w:rPr>
        <w:t xml:space="preserve"> Совета депутатов Дубровского сельского поселения по </w:t>
      </w:r>
      <w:r w:rsidR="008C323C">
        <w:rPr>
          <w:sz w:val="28"/>
          <w:szCs w:val="28"/>
        </w:rPr>
        <w:t>сельскому хозяйству, землеустройству, благоустройству и охране природы</w:t>
      </w:r>
      <w:r>
        <w:rPr>
          <w:sz w:val="28"/>
          <w:szCs w:val="28"/>
        </w:rPr>
        <w:t>.</w:t>
      </w:r>
    </w:p>
    <w:p w:rsidR="002E052D" w:rsidRDefault="002E052D" w:rsidP="002E052D">
      <w:pPr>
        <w:pStyle w:val="a3"/>
        <w:ind w:firstLine="708"/>
        <w:jc w:val="both"/>
        <w:rPr>
          <w:sz w:val="28"/>
          <w:szCs w:val="28"/>
        </w:rPr>
      </w:pPr>
    </w:p>
    <w:p w:rsidR="00DE6822" w:rsidRDefault="00303592" w:rsidP="002E052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E05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E6822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 w:rsidR="00DE6822">
        <w:rPr>
          <w:rFonts w:ascii="Times New Roman" w:hAnsi="Times New Roman" w:cs="Times New Roman"/>
          <w:sz w:val="28"/>
          <w:szCs w:val="28"/>
        </w:rPr>
        <w:t xml:space="preserve">направить главе Дубровского сельского поселения для </w:t>
      </w:r>
      <w:r w:rsidR="008C323C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DE6822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E6822" w:rsidRDefault="00DE6822" w:rsidP="00DE68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822" w:rsidRDefault="00DE6822" w:rsidP="00DE68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822" w:rsidRDefault="00DE6822" w:rsidP="00DE68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822" w:rsidRDefault="00DE6822" w:rsidP="00DE6822">
      <w:pPr>
        <w:pStyle w:val="ConsNormal"/>
        <w:widowControl/>
        <w:tabs>
          <w:tab w:val="center" w:pos="4535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6822" w:rsidRDefault="00DE6822" w:rsidP="00DE682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                                       </w:t>
      </w:r>
      <w:r w:rsidR="00303592">
        <w:rPr>
          <w:rFonts w:ascii="Times New Roman" w:hAnsi="Times New Roman" w:cs="Times New Roman"/>
          <w:sz w:val="28"/>
          <w:szCs w:val="28"/>
        </w:rPr>
        <w:t>Ю.Ф</w:t>
      </w:r>
      <w:r w:rsidR="007258E8">
        <w:rPr>
          <w:rFonts w:ascii="Times New Roman" w:hAnsi="Times New Roman" w:cs="Times New Roman"/>
          <w:sz w:val="28"/>
          <w:szCs w:val="28"/>
        </w:rPr>
        <w:t>. Зияитдинов</w:t>
      </w:r>
      <w:r w:rsidR="00303592">
        <w:rPr>
          <w:rFonts w:ascii="Times New Roman" w:hAnsi="Times New Roman" w:cs="Times New Roman"/>
          <w:sz w:val="28"/>
          <w:szCs w:val="28"/>
        </w:rPr>
        <w:t>а</w:t>
      </w:r>
    </w:p>
    <w:p w:rsidR="008C323C" w:rsidRDefault="008C323C" w:rsidP="00DE682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C323C" w:rsidRDefault="008C323C" w:rsidP="00DE682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C323C" w:rsidRDefault="008C323C" w:rsidP="00DE682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 сельского поселения                             Т.Г. Хаиров</w:t>
      </w:r>
    </w:p>
    <w:p w:rsidR="00DE6822" w:rsidRDefault="00DE6822" w:rsidP="00DE682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1D98" w:rsidRDefault="00041D98" w:rsidP="00DE6822">
      <w:pPr>
        <w:jc w:val="right"/>
      </w:pPr>
    </w:p>
    <w:p w:rsidR="00041D98" w:rsidRDefault="00041D98" w:rsidP="00DE6822">
      <w:pPr>
        <w:jc w:val="right"/>
      </w:pPr>
    </w:p>
    <w:p w:rsidR="003144A1" w:rsidRDefault="003144A1" w:rsidP="00DE6822">
      <w:pPr>
        <w:jc w:val="right"/>
      </w:pPr>
    </w:p>
    <w:sectPr w:rsidR="003144A1" w:rsidSect="003144A1">
      <w:footerReference w:type="default" r:id="rId7"/>
      <w:pgSz w:w="11906" w:h="16838"/>
      <w:pgMar w:top="851" w:right="851" w:bottom="851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1D" w:rsidRDefault="001E281D" w:rsidP="00554532">
      <w:r>
        <w:separator/>
      </w:r>
    </w:p>
  </w:endnote>
  <w:endnote w:type="continuationSeparator" w:id="0">
    <w:p w:rsidR="001E281D" w:rsidRDefault="001E281D" w:rsidP="0055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66"/>
      <w:docPartObj>
        <w:docPartGallery w:val="Page Numbers (Bottom of Page)"/>
        <w:docPartUnique/>
      </w:docPartObj>
    </w:sdtPr>
    <w:sdtContent>
      <w:p w:rsidR="00554532" w:rsidRDefault="003B4100">
        <w:pPr>
          <w:pStyle w:val="a7"/>
          <w:jc w:val="right"/>
        </w:pPr>
        <w:fldSimple w:instr=" PAGE   \* MERGEFORMAT ">
          <w:r w:rsidR="002E052D">
            <w:rPr>
              <w:noProof/>
            </w:rPr>
            <w:t>2</w:t>
          </w:r>
        </w:fldSimple>
      </w:p>
    </w:sdtContent>
  </w:sdt>
  <w:p w:rsidR="00554532" w:rsidRDefault="005545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1D" w:rsidRDefault="001E281D" w:rsidP="00554532">
      <w:r>
        <w:separator/>
      </w:r>
    </w:p>
  </w:footnote>
  <w:footnote w:type="continuationSeparator" w:id="0">
    <w:p w:rsidR="001E281D" w:rsidRDefault="001E281D" w:rsidP="00554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F55"/>
    <w:multiLevelType w:val="hybridMultilevel"/>
    <w:tmpl w:val="B04A8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320A"/>
    <w:multiLevelType w:val="hybridMultilevel"/>
    <w:tmpl w:val="C55AAD56"/>
    <w:lvl w:ilvl="0" w:tplc="5470CA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8372BA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531AA"/>
    <w:multiLevelType w:val="hybridMultilevel"/>
    <w:tmpl w:val="B61E1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52EF7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31C24"/>
    <w:multiLevelType w:val="hybridMultilevel"/>
    <w:tmpl w:val="90EC1B16"/>
    <w:lvl w:ilvl="0" w:tplc="5470CA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22"/>
    <w:rsid w:val="00012A54"/>
    <w:rsid w:val="00041D98"/>
    <w:rsid w:val="00062061"/>
    <w:rsid w:val="00092016"/>
    <w:rsid w:val="000B7060"/>
    <w:rsid w:val="00127F53"/>
    <w:rsid w:val="00155BF2"/>
    <w:rsid w:val="00157120"/>
    <w:rsid w:val="0018002E"/>
    <w:rsid w:val="001D3F09"/>
    <w:rsid w:val="001D6ECE"/>
    <w:rsid w:val="001E281D"/>
    <w:rsid w:val="001E4A5D"/>
    <w:rsid w:val="002E052D"/>
    <w:rsid w:val="00303592"/>
    <w:rsid w:val="003144A1"/>
    <w:rsid w:val="00357269"/>
    <w:rsid w:val="003B4100"/>
    <w:rsid w:val="004A41AB"/>
    <w:rsid w:val="004D6CBF"/>
    <w:rsid w:val="0051306F"/>
    <w:rsid w:val="00554532"/>
    <w:rsid w:val="005871C8"/>
    <w:rsid w:val="007258E8"/>
    <w:rsid w:val="007272BB"/>
    <w:rsid w:val="00743442"/>
    <w:rsid w:val="00774860"/>
    <w:rsid w:val="008138B3"/>
    <w:rsid w:val="008A44B5"/>
    <w:rsid w:val="008C323C"/>
    <w:rsid w:val="00A5417C"/>
    <w:rsid w:val="00AF045A"/>
    <w:rsid w:val="00B23C4A"/>
    <w:rsid w:val="00B245BF"/>
    <w:rsid w:val="00BB45CB"/>
    <w:rsid w:val="00C4362D"/>
    <w:rsid w:val="00C850EF"/>
    <w:rsid w:val="00CF1159"/>
    <w:rsid w:val="00D17346"/>
    <w:rsid w:val="00DA56EE"/>
    <w:rsid w:val="00DE6822"/>
    <w:rsid w:val="00EC050D"/>
    <w:rsid w:val="00ED6F7B"/>
    <w:rsid w:val="00F01491"/>
    <w:rsid w:val="00F121B6"/>
    <w:rsid w:val="00F34E22"/>
    <w:rsid w:val="00F5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2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6822"/>
    <w:pPr>
      <w:ind w:left="720"/>
      <w:contextualSpacing/>
    </w:pPr>
  </w:style>
  <w:style w:type="paragraph" w:customStyle="1" w:styleId="ConsTitle">
    <w:name w:val="ConsTitle"/>
    <w:rsid w:val="00DE6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DE68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545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532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5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532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26</cp:revision>
  <cp:lastPrinted>2019-12-02T10:30:00Z</cp:lastPrinted>
  <dcterms:created xsi:type="dcterms:W3CDTF">2013-11-14T10:59:00Z</dcterms:created>
  <dcterms:modified xsi:type="dcterms:W3CDTF">2019-12-02T10:30:00Z</dcterms:modified>
</cp:coreProperties>
</file>